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EC" w:rsidRDefault="00606477">
      <w:bookmarkStart w:id="0" w:name="_GoBack"/>
      <w:bookmarkEnd w:id="0"/>
      <w:r>
        <w:t>Accounting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</w:t>
      </w:r>
    </w:p>
    <w:p w:rsidR="00606477" w:rsidRDefault="00606477"/>
    <w:p w:rsidR="00606477" w:rsidRDefault="006131C9">
      <w:smartTag w:uri="urn:schemas-microsoft-com:office:smarttags" w:element="country-region">
        <w:smartTag w:uri="urn:schemas-microsoft-com:office:smarttags" w:element="place">
          <w:r>
            <w:t>Ch.</w:t>
          </w:r>
        </w:smartTag>
      </w:smartTag>
      <w:r>
        <w:t xml:space="preserve"> 6 Review Worksheet</w:t>
      </w:r>
      <w:r w:rsidR="00606477">
        <w:tab/>
      </w:r>
      <w:r w:rsidR="00606477">
        <w:tab/>
      </w:r>
      <w:r w:rsidR="00606477">
        <w:tab/>
      </w:r>
      <w:r w:rsidR="00606477">
        <w:tab/>
        <w:t>Date _______________________________</w:t>
      </w:r>
    </w:p>
    <w:p w:rsidR="00606477" w:rsidRDefault="00606477"/>
    <w:p w:rsidR="00606477" w:rsidRPr="00606477" w:rsidRDefault="00606477">
      <w:pPr>
        <w:rPr>
          <w:i/>
        </w:rPr>
      </w:pPr>
      <w:r w:rsidRPr="00606477">
        <w:rPr>
          <w:i/>
        </w:rPr>
        <w:t>Instructions:  Read each question carefully and answer it clearly and legibly in the spaces provided below</w:t>
      </w:r>
      <w:r w:rsidR="00E47CB1">
        <w:rPr>
          <w:i/>
        </w:rPr>
        <w:t xml:space="preserve"> using your book or notes</w:t>
      </w:r>
      <w:r w:rsidRPr="00606477">
        <w:rPr>
          <w:i/>
        </w:rPr>
        <w:t>.</w:t>
      </w:r>
    </w:p>
    <w:p w:rsidR="00606477" w:rsidRPr="00606477" w:rsidRDefault="00606477">
      <w:pPr>
        <w:rPr>
          <w:i/>
        </w:rPr>
      </w:pPr>
    </w:p>
    <w:p w:rsidR="00606477" w:rsidRDefault="00606477" w:rsidP="00606477">
      <w:pPr>
        <w:ind w:left="720" w:hanging="720"/>
      </w:pPr>
      <w:r>
        <w:t>1.</w:t>
      </w:r>
      <w:r>
        <w:tab/>
        <w:t>What are the 3 types of endorsements we have discussed in class.  Please circle the type that is not very safe.</w:t>
      </w:r>
    </w:p>
    <w:p w:rsidR="00606477" w:rsidRDefault="00606477"/>
    <w:p w:rsidR="00606477" w:rsidRDefault="00606477"/>
    <w:p w:rsidR="00606477" w:rsidRDefault="00606477"/>
    <w:p w:rsidR="00606477" w:rsidRDefault="00606477">
      <w:r>
        <w:t>2.</w:t>
      </w:r>
      <w:r>
        <w:tab/>
        <w:t>When writing a check what is the last thing you should do?</w:t>
      </w:r>
    </w:p>
    <w:p w:rsidR="00606477" w:rsidRDefault="00606477"/>
    <w:p w:rsidR="00606477" w:rsidRDefault="00606477"/>
    <w:p w:rsidR="00606477" w:rsidRDefault="00606477"/>
    <w:p w:rsidR="00606477" w:rsidRDefault="00606477" w:rsidP="00606477">
      <w:pPr>
        <w:ind w:left="720" w:hanging="720"/>
      </w:pPr>
      <w:r>
        <w:t>3.</w:t>
      </w:r>
      <w:r>
        <w:tab/>
        <w:t>List 4 reasons why your checkbook balance and your monthly bank statement balance may differ.</w:t>
      </w:r>
    </w:p>
    <w:p w:rsidR="00606477" w:rsidRDefault="00606477"/>
    <w:p w:rsidR="00606477" w:rsidRDefault="00606477"/>
    <w:p w:rsidR="00606477" w:rsidRDefault="00606477"/>
    <w:p w:rsidR="00606477" w:rsidRDefault="00606477"/>
    <w:p w:rsidR="00606477" w:rsidRDefault="00606477"/>
    <w:p w:rsidR="00606477" w:rsidRDefault="00606477"/>
    <w:p w:rsidR="006131C9" w:rsidRDefault="006131C9"/>
    <w:p w:rsidR="00606477" w:rsidRDefault="00606477" w:rsidP="00606477">
      <w:pPr>
        <w:ind w:left="720" w:hanging="720"/>
      </w:pPr>
      <w:r>
        <w:t>4.</w:t>
      </w:r>
      <w:r>
        <w:tab/>
        <w:t xml:space="preserve">If a check mark is placed on the check stub of a </w:t>
      </w:r>
      <w:r w:rsidRPr="00606477">
        <w:rPr>
          <w:i/>
        </w:rPr>
        <w:t>cancelled</w:t>
      </w:r>
      <w:r>
        <w:t xml:space="preserve"> check, what does a check stub with no check mark indicate.</w:t>
      </w:r>
    </w:p>
    <w:p w:rsidR="006131C9" w:rsidRDefault="006131C9" w:rsidP="00606477">
      <w:pPr>
        <w:ind w:left="720" w:hanging="720"/>
      </w:pPr>
    </w:p>
    <w:p w:rsidR="006131C9" w:rsidRDefault="006131C9" w:rsidP="00606477">
      <w:pPr>
        <w:ind w:left="720" w:hanging="720"/>
      </w:pPr>
    </w:p>
    <w:p w:rsidR="006131C9" w:rsidRDefault="006131C9" w:rsidP="00606477">
      <w:pPr>
        <w:ind w:left="720" w:hanging="720"/>
      </w:pPr>
    </w:p>
    <w:p w:rsidR="006131C9" w:rsidRDefault="006131C9" w:rsidP="00606477">
      <w:pPr>
        <w:ind w:left="720" w:hanging="720"/>
      </w:pPr>
      <w:r>
        <w:t>5.</w:t>
      </w:r>
      <w:r>
        <w:tab/>
        <w:t>List 6 reasons a bank may dishonor a check.</w:t>
      </w:r>
    </w:p>
    <w:p w:rsidR="006131C9" w:rsidRDefault="006131C9" w:rsidP="00606477">
      <w:pPr>
        <w:ind w:left="720" w:hanging="720"/>
      </w:pPr>
    </w:p>
    <w:p w:rsidR="006131C9" w:rsidRDefault="006131C9" w:rsidP="00606477">
      <w:pPr>
        <w:ind w:left="720" w:hanging="720"/>
      </w:pPr>
    </w:p>
    <w:p w:rsidR="006131C9" w:rsidRDefault="006131C9" w:rsidP="00606477">
      <w:pPr>
        <w:ind w:left="720" w:hanging="720"/>
      </w:pPr>
    </w:p>
    <w:p w:rsidR="006131C9" w:rsidRDefault="006131C9" w:rsidP="00606477">
      <w:pPr>
        <w:ind w:left="720" w:hanging="720"/>
      </w:pPr>
    </w:p>
    <w:p w:rsidR="006131C9" w:rsidRDefault="006131C9" w:rsidP="00606477">
      <w:pPr>
        <w:ind w:left="720" w:hanging="720"/>
      </w:pPr>
    </w:p>
    <w:p w:rsidR="006131C9" w:rsidRDefault="006131C9" w:rsidP="00606477">
      <w:pPr>
        <w:ind w:left="720" w:hanging="720"/>
      </w:pPr>
    </w:p>
    <w:p w:rsidR="006131C9" w:rsidRDefault="006131C9" w:rsidP="00606477">
      <w:pPr>
        <w:ind w:left="720" w:hanging="720"/>
      </w:pPr>
    </w:p>
    <w:p w:rsidR="006131C9" w:rsidRDefault="006131C9" w:rsidP="00606477">
      <w:pPr>
        <w:ind w:left="720" w:hanging="720"/>
      </w:pPr>
      <w:r>
        <w:t>6.</w:t>
      </w:r>
      <w:r>
        <w:tab/>
        <w:t>What account is credited when an Electronic Funds Transfer is used to pay cash on account.</w:t>
      </w:r>
    </w:p>
    <w:p w:rsidR="006131C9" w:rsidRDefault="006131C9" w:rsidP="00606477">
      <w:pPr>
        <w:ind w:left="720" w:hanging="720"/>
      </w:pPr>
    </w:p>
    <w:p w:rsidR="006131C9" w:rsidRDefault="006131C9" w:rsidP="00606477">
      <w:pPr>
        <w:ind w:left="720" w:hanging="720"/>
      </w:pPr>
    </w:p>
    <w:p w:rsidR="00E47CB1" w:rsidRDefault="00E47CB1" w:rsidP="00606477">
      <w:pPr>
        <w:ind w:left="720" w:hanging="720"/>
      </w:pPr>
    </w:p>
    <w:p w:rsidR="006131C9" w:rsidRDefault="006131C9" w:rsidP="00606477">
      <w:pPr>
        <w:ind w:left="720" w:hanging="720"/>
      </w:pPr>
      <w:r>
        <w:t>7.</w:t>
      </w:r>
      <w:r>
        <w:tab/>
        <w:t>What account is credited when a debit cards is used to purchase supplies?</w:t>
      </w:r>
    </w:p>
    <w:sectPr w:rsidR="006131C9" w:rsidSect="00186FE3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77"/>
    <w:rsid w:val="00170515"/>
    <w:rsid w:val="00186FE3"/>
    <w:rsid w:val="00606477"/>
    <w:rsid w:val="006131C9"/>
    <w:rsid w:val="00775A5C"/>
    <w:rsid w:val="008B1186"/>
    <w:rsid w:val="00960129"/>
    <w:rsid w:val="00C179EC"/>
    <w:rsid w:val="00E4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78B70-CB0F-4DAB-B915-6592627D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Accounting</vt:lpstr>
    </vt:vector>
  </TitlesOfParts>
  <Company>fcs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Accounting</dc:title>
  <dc:subject/>
  <dc:creator>Ellsworth, Tricia</dc:creator>
  <cp:keywords/>
  <dc:description/>
  <cp:lastModifiedBy>Ellsworth, Tricia</cp:lastModifiedBy>
  <cp:revision>2</cp:revision>
  <cp:lastPrinted>2011-02-03T18:33:00Z</cp:lastPrinted>
  <dcterms:created xsi:type="dcterms:W3CDTF">2018-01-22T14:35:00Z</dcterms:created>
  <dcterms:modified xsi:type="dcterms:W3CDTF">2018-01-22T14:35:00Z</dcterms:modified>
</cp:coreProperties>
</file>